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684E" w14:textId="77777777" w:rsidR="00B079CC" w:rsidRPr="00A90A14" w:rsidRDefault="00B079CC" w:rsidP="00B079CC">
      <w:pPr>
        <w:spacing w:line="360" w:lineRule="auto"/>
        <w:rPr>
          <w:rFonts w:ascii="仿宋" w:eastAsia="仿宋" w:hAnsi="仿宋" w:cs="仿宋"/>
          <w:sz w:val="28"/>
          <w:szCs w:val="32"/>
        </w:rPr>
      </w:pPr>
      <w:r w:rsidRPr="00A90A14">
        <w:rPr>
          <w:rFonts w:ascii="仿宋" w:eastAsia="仿宋" w:hAnsi="仿宋" w:cs="仿宋" w:hint="eastAsia"/>
          <w:sz w:val="28"/>
          <w:szCs w:val="32"/>
        </w:rPr>
        <w:t>附件3</w:t>
      </w:r>
    </w:p>
    <w:p w14:paraId="79F9F560" w14:textId="030E988E" w:rsidR="00B079CC" w:rsidRPr="00B079CC" w:rsidRDefault="00B079CC" w:rsidP="00B079CC">
      <w:pPr>
        <w:pStyle w:val="a7"/>
      </w:pPr>
      <w:r w:rsidRPr="00B079CC">
        <w:rPr>
          <w:rFonts w:hint="eastAsia"/>
        </w:rPr>
        <w:t>施工图纸及主要技术要求</w:t>
      </w:r>
    </w:p>
    <w:p w14:paraId="61763926" w14:textId="1F3D38A2" w:rsidR="00076DAC" w:rsidRPr="0059260E" w:rsidRDefault="00076DAC" w:rsidP="004F18CB">
      <w:pPr>
        <w:spacing w:line="400" w:lineRule="exact"/>
        <w:rPr>
          <w:rFonts w:ascii="仿宋" w:eastAsia="仿宋" w:hAnsi="仿宋" w:cs="仿宋"/>
          <w:b/>
          <w:bCs/>
          <w:sz w:val="28"/>
          <w:szCs w:val="32"/>
        </w:rPr>
      </w:pPr>
      <w:r w:rsidRPr="0059260E">
        <w:rPr>
          <w:rFonts w:ascii="仿宋" w:eastAsia="仿宋" w:hAnsi="仿宋" w:cs="仿宋" w:hint="eastAsia"/>
          <w:b/>
          <w:bCs/>
          <w:sz w:val="28"/>
          <w:szCs w:val="32"/>
        </w:rPr>
        <w:t>一、</w:t>
      </w:r>
      <w:r w:rsidR="004F18CB" w:rsidRPr="0059260E">
        <w:rPr>
          <w:rFonts w:ascii="仿宋" w:eastAsia="仿宋" w:hAnsi="仿宋" w:cs="仿宋" w:hint="eastAsia"/>
          <w:b/>
          <w:bCs/>
          <w:sz w:val="28"/>
          <w:szCs w:val="32"/>
        </w:rPr>
        <w:t>标准立方体技术要求</w:t>
      </w:r>
    </w:p>
    <w:p w14:paraId="5654AE76" w14:textId="4C6CEA51" w:rsidR="004F18CB" w:rsidRDefault="00F754D3" w:rsidP="004F18CB">
      <w:pPr>
        <w:spacing w:line="400" w:lineRule="exact"/>
        <w:ind w:firstLine="42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制作尺寸为1</w:t>
      </w:r>
      <w:r>
        <w:rPr>
          <w:rFonts w:ascii="仿宋" w:eastAsia="仿宋" w:hAnsi="仿宋" w:cs="仿宋"/>
          <w:sz w:val="28"/>
          <w:szCs w:val="32"/>
        </w:rPr>
        <w:t>50</w:t>
      </w:r>
      <w:r>
        <w:rPr>
          <w:rFonts w:ascii="仿宋" w:eastAsia="仿宋" w:hAnsi="仿宋" w:cs="仿宋" w:hint="eastAsia"/>
          <w:sz w:val="28"/>
          <w:szCs w:val="32"/>
        </w:rPr>
        <w:t>mm×1</w:t>
      </w:r>
      <w:r>
        <w:rPr>
          <w:rFonts w:ascii="仿宋" w:eastAsia="仿宋" w:hAnsi="仿宋" w:cs="仿宋"/>
          <w:sz w:val="28"/>
          <w:szCs w:val="32"/>
        </w:rPr>
        <w:t>50</w:t>
      </w:r>
      <w:r>
        <w:rPr>
          <w:rFonts w:ascii="仿宋" w:eastAsia="仿宋" w:hAnsi="仿宋" w:cs="仿宋" w:hint="eastAsia"/>
          <w:sz w:val="28"/>
          <w:szCs w:val="32"/>
        </w:rPr>
        <w:t>mm×1</w:t>
      </w:r>
      <w:r>
        <w:rPr>
          <w:rFonts w:ascii="仿宋" w:eastAsia="仿宋" w:hAnsi="仿宋" w:cs="仿宋"/>
          <w:sz w:val="28"/>
          <w:szCs w:val="32"/>
        </w:rPr>
        <w:t>50</w:t>
      </w:r>
      <w:r>
        <w:rPr>
          <w:rFonts w:ascii="仿宋" w:eastAsia="仿宋" w:hAnsi="仿宋" w:cs="仿宋" w:hint="eastAsia"/>
          <w:sz w:val="28"/>
          <w:szCs w:val="32"/>
        </w:rPr>
        <w:t>mm的标准立方体试块</w:t>
      </w:r>
      <w:r w:rsidR="004D1519">
        <w:rPr>
          <w:rFonts w:ascii="仿宋" w:eastAsia="仿宋" w:hAnsi="仿宋" w:cs="仿宋" w:hint="eastAsia"/>
          <w:sz w:val="28"/>
          <w:szCs w:val="32"/>
        </w:rPr>
        <w:t>，</w:t>
      </w:r>
      <w:r w:rsidR="006F58B0">
        <w:rPr>
          <w:rFonts w:ascii="仿宋" w:eastAsia="仿宋" w:hAnsi="仿宋" w:cs="仿宋" w:hint="eastAsia"/>
          <w:sz w:val="28"/>
          <w:szCs w:val="32"/>
        </w:rPr>
        <w:t>采用标准养护</w:t>
      </w:r>
      <w:r w:rsidR="0000123A">
        <w:rPr>
          <w:rFonts w:ascii="仿宋" w:eastAsia="仿宋" w:hAnsi="仿宋" w:cs="仿宋" w:hint="eastAsia"/>
          <w:sz w:val="28"/>
          <w:szCs w:val="32"/>
        </w:rPr>
        <w:t>养护2</w:t>
      </w:r>
      <w:r w:rsidR="0000123A">
        <w:rPr>
          <w:rFonts w:ascii="仿宋" w:eastAsia="仿宋" w:hAnsi="仿宋" w:cs="仿宋"/>
          <w:sz w:val="28"/>
          <w:szCs w:val="32"/>
        </w:rPr>
        <w:t>8</w:t>
      </w:r>
      <w:r w:rsidR="0000123A">
        <w:rPr>
          <w:rFonts w:ascii="仿宋" w:eastAsia="仿宋" w:hAnsi="仿宋" w:cs="仿宋" w:hint="eastAsia"/>
          <w:sz w:val="28"/>
          <w:szCs w:val="32"/>
        </w:rPr>
        <w:t>天，</w:t>
      </w:r>
      <w:r w:rsidR="007477CB">
        <w:rPr>
          <w:rFonts w:ascii="仿宋" w:eastAsia="仿宋" w:hAnsi="仿宋" w:cs="仿宋" w:hint="eastAsia"/>
          <w:sz w:val="28"/>
          <w:szCs w:val="32"/>
        </w:rPr>
        <w:t>主要采用三种形式混凝土，包含强度为C35</w:t>
      </w:r>
      <w:r w:rsidR="00A92E13">
        <w:rPr>
          <w:rFonts w:ascii="仿宋" w:eastAsia="仿宋" w:hAnsi="仿宋" w:cs="仿宋" w:hint="eastAsia"/>
          <w:sz w:val="28"/>
          <w:szCs w:val="32"/>
        </w:rPr>
        <w:t>的普通混凝土，强度为C35的钢纤维混凝土，标准立方体抗压强度为1</w:t>
      </w:r>
      <w:r w:rsidR="00A92E13">
        <w:rPr>
          <w:rFonts w:ascii="仿宋" w:eastAsia="仿宋" w:hAnsi="仿宋" w:cs="仿宋"/>
          <w:sz w:val="28"/>
          <w:szCs w:val="32"/>
        </w:rPr>
        <w:t>20</w:t>
      </w:r>
      <w:r w:rsidR="00A92E13">
        <w:rPr>
          <w:rFonts w:ascii="仿宋" w:eastAsia="仿宋" w:hAnsi="仿宋" w:cs="仿宋" w:hint="eastAsia"/>
          <w:sz w:val="28"/>
          <w:szCs w:val="32"/>
        </w:rPr>
        <w:t>MPa的超高性能混凝土，具体参数技术要求如下</w:t>
      </w:r>
      <w:r w:rsidR="001336F0">
        <w:rPr>
          <w:rFonts w:ascii="仿宋" w:eastAsia="仿宋" w:hAnsi="仿宋" w:cs="仿宋" w:hint="eastAsia"/>
          <w:sz w:val="28"/>
          <w:szCs w:val="32"/>
        </w:rPr>
        <w:t>：</w:t>
      </w: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582"/>
        <w:gridCol w:w="704"/>
        <w:gridCol w:w="1878"/>
        <w:gridCol w:w="586"/>
        <w:gridCol w:w="1408"/>
        <w:gridCol w:w="1056"/>
        <w:gridCol w:w="876"/>
        <w:gridCol w:w="876"/>
        <w:gridCol w:w="960"/>
      </w:tblGrid>
      <w:tr w:rsidR="00003071" w:rsidRPr="00003071" w14:paraId="6C9F6663" w14:textId="77777777" w:rsidTr="001A5E21">
        <w:trPr>
          <w:trHeight w:val="88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1328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序号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A4D9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试件类型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DEF7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试件编号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7614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数量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AA24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混凝土类型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0EDB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纤维掺量（体积%）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B110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纤维直径（mm）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93EB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纤维长度（mm）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87CB" w14:textId="6542EE11" w:rsidR="00A92E13" w:rsidRPr="00A92E13" w:rsidRDefault="00350D37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5</w:t>
            </w:r>
            <w:r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  <w:t>0AA</w:t>
            </w:r>
            <w:r w:rsidR="00A92E13"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应变片数量</w:t>
            </w:r>
          </w:p>
        </w:tc>
      </w:tr>
      <w:tr w:rsidR="00003071" w:rsidRPr="00003071" w14:paraId="585940AC" w14:textId="77777777" w:rsidTr="001A5E21">
        <w:trPr>
          <w:trHeight w:val="22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D688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EEE8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标准立方体抗压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0968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C35-STD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E73D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FA16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C35混凝土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D930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CCF2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36D6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57D4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</w:tr>
      <w:tr w:rsidR="00003071" w:rsidRPr="00003071" w14:paraId="1961C019" w14:textId="77777777" w:rsidTr="001A5E21">
        <w:trPr>
          <w:trHeight w:val="22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EC76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4CE0" w14:textId="77777777" w:rsidR="00A92E13" w:rsidRPr="00A92E13" w:rsidRDefault="00A92E13" w:rsidP="00A92E13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F754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UHPC-STD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F95F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9EC3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超高性能混凝土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4BE0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8A39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68E0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2DBF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</w:tr>
      <w:tr w:rsidR="00003071" w:rsidRPr="00003071" w14:paraId="4F8F0ABC" w14:textId="77777777" w:rsidTr="001A5E21">
        <w:trPr>
          <w:trHeight w:val="22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2C0A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54E0" w14:textId="77777777" w:rsidR="00A92E13" w:rsidRPr="00A92E13" w:rsidRDefault="00A92E13" w:rsidP="00A92E13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D5AA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Times New Roman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Times New Roman"/>
                <w:noProof w:val="0"/>
                <w:color w:val="000000"/>
                <w:kern w:val="0"/>
                <w:sz w:val="22"/>
                <w:lang w:val="en-US"/>
              </w:rPr>
              <w:t>SFRC-1%-EHT-35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DAC7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24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AFD5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端勾型钢纤维混凝土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1FF2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6F24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0.75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9BF5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E4B7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</w:tr>
      <w:tr w:rsidR="00003071" w:rsidRPr="00003071" w14:paraId="0AA35739" w14:textId="77777777" w:rsidTr="001A5E21">
        <w:trPr>
          <w:trHeight w:val="22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A85C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4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B800" w14:textId="77777777" w:rsidR="00A92E13" w:rsidRPr="00A92E13" w:rsidRDefault="00A92E13" w:rsidP="00A92E13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A508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Times New Roman"/>
                <w:noProof w:val="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Times New Roman"/>
                <w:noProof w:val="0"/>
                <w:kern w:val="0"/>
                <w:sz w:val="22"/>
                <w:lang w:val="en-US"/>
              </w:rPr>
              <w:t>SFRC-1.5%-EHT-35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2433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24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ABEA" w14:textId="77777777" w:rsidR="00A92E13" w:rsidRPr="00A92E13" w:rsidRDefault="00A92E13" w:rsidP="00A92E13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25B8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0.5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EB78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0.75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3C87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CA07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</w:tr>
      <w:tr w:rsidR="00003071" w:rsidRPr="00003071" w14:paraId="7378902B" w14:textId="77777777" w:rsidTr="001A5E21">
        <w:trPr>
          <w:trHeight w:val="22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CFAB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5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A22B" w14:textId="77777777" w:rsidR="00A92E13" w:rsidRPr="00A92E13" w:rsidRDefault="00A92E13" w:rsidP="00A92E13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3DA9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Times New Roman"/>
                <w:noProof w:val="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Times New Roman"/>
                <w:noProof w:val="0"/>
                <w:kern w:val="0"/>
                <w:sz w:val="22"/>
                <w:lang w:val="en-US"/>
              </w:rPr>
              <w:t>SFRC-0.5%-EHT-35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BAA1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24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64C4" w14:textId="77777777" w:rsidR="00A92E13" w:rsidRPr="00A92E13" w:rsidRDefault="00A92E13" w:rsidP="00A92E13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8878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1.5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5890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0.75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2E2E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7872" w14:textId="77777777" w:rsidR="00A92E13" w:rsidRPr="00A92E13" w:rsidRDefault="00A92E13" w:rsidP="00A92E13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</w:tr>
    </w:tbl>
    <w:p w14:paraId="17D730C2" w14:textId="77777777" w:rsidR="00A92E13" w:rsidRPr="004F18CB" w:rsidRDefault="00A92E13" w:rsidP="00A92E13">
      <w:pPr>
        <w:spacing w:line="400" w:lineRule="exact"/>
        <w:rPr>
          <w:rFonts w:ascii="仿宋" w:eastAsia="仿宋" w:hAnsi="仿宋" w:cs="仿宋"/>
          <w:sz w:val="28"/>
          <w:szCs w:val="32"/>
        </w:rPr>
      </w:pPr>
    </w:p>
    <w:p w14:paraId="38E72E6A" w14:textId="255D86F0" w:rsidR="00206611" w:rsidRPr="0059260E" w:rsidRDefault="00206611" w:rsidP="00206611">
      <w:pPr>
        <w:spacing w:line="400" w:lineRule="exact"/>
        <w:rPr>
          <w:rFonts w:ascii="仿宋" w:eastAsia="仿宋" w:hAnsi="仿宋" w:cs="仿宋"/>
          <w:b/>
          <w:bCs/>
          <w:sz w:val="28"/>
          <w:szCs w:val="32"/>
        </w:rPr>
      </w:pPr>
      <w:r w:rsidRPr="0059260E">
        <w:rPr>
          <w:rFonts w:ascii="仿宋" w:eastAsia="仿宋" w:hAnsi="仿宋" w:cs="仿宋" w:hint="eastAsia"/>
          <w:b/>
          <w:bCs/>
          <w:sz w:val="28"/>
          <w:szCs w:val="32"/>
        </w:rPr>
        <w:t>二、圆柱体试件技术要求</w:t>
      </w:r>
    </w:p>
    <w:p w14:paraId="038048BB" w14:textId="324657B2" w:rsidR="002C55DE" w:rsidRDefault="002C55DE" w:rsidP="002C55DE">
      <w:pPr>
        <w:spacing w:line="400" w:lineRule="exact"/>
        <w:ind w:firstLine="42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制作尺寸为</w:t>
      </w:r>
      <w:r w:rsidR="00A070F0">
        <w:rPr>
          <w:rFonts w:ascii="仿宋" w:eastAsia="仿宋" w:hAnsi="仿宋" w:cs="仿宋" w:hint="eastAsia"/>
          <w:sz w:val="28"/>
          <w:szCs w:val="32"/>
        </w:rPr>
        <w:t>直径为</w:t>
      </w:r>
      <w:r>
        <w:rPr>
          <w:rFonts w:ascii="仿宋" w:eastAsia="仿宋" w:hAnsi="仿宋" w:cs="仿宋" w:hint="eastAsia"/>
          <w:sz w:val="28"/>
          <w:szCs w:val="32"/>
        </w:rPr>
        <w:t>1</w:t>
      </w:r>
      <w:r>
        <w:rPr>
          <w:rFonts w:ascii="仿宋" w:eastAsia="仿宋" w:hAnsi="仿宋" w:cs="仿宋"/>
          <w:sz w:val="28"/>
          <w:szCs w:val="32"/>
        </w:rPr>
        <w:t>50</w:t>
      </w:r>
      <w:r>
        <w:rPr>
          <w:rFonts w:ascii="仿宋" w:eastAsia="仿宋" w:hAnsi="仿宋" w:cs="仿宋" w:hint="eastAsia"/>
          <w:sz w:val="28"/>
          <w:szCs w:val="32"/>
        </w:rPr>
        <w:t>mm</w:t>
      </w:r>
      <w:r w:rsidR="00A070F0">
        <w:rPr>
          <w:rFonts w:ascii="仿宋" w:eastAsia="仿宋" w:hAnsi="仿宋" w:cs="仿宋" w:hint="eastAsia"/>
          <w:sz w:val="28"/>
          <w:szCs w:val="32"/>
        </w:rPr>
        <w:t>，高度为3</w:t>
      </w:r>
      <w:r w:rsidR="00A070F0">
        <w:rPr>
          <w:rFonts w:ascii="仿宋" w:eastAsia="仿宋" w:hAnsi="仿宋" w:cs="仿宋"/>
          <w:sz w:val="28"/>
          <w:szCs w:val="32"/>
        </w:rPr>
        <w:t>00</w:t>
      </w:r>
      <w:r w:rsidR="00A070F0">
        <w:rPr>
          <w:rFonts w:ascii="仿宋" w:eastAsia="仿宋" w:hAnsi="仿宋" w:cs="仿宋" w:hint="eastAsia"/>
          <w:sz w:val="28"/>
          <w:szCs w:val="32"/>
        </w:rPr>
        <w:t>mm</w:t>
      </w:r>
      <w:r>
        <w:rPr>
          <w:rFonts w:ascii="仿宋" w:eastAsia="仿宋" w:hAnsi="仿宋" w:cs="仿宋" w:hint="eastAsia"/>
          <w:sz w:val="28"/>
          <w:szCs w:val="32"/>
        </w:rPr>
        <w:t>的</w:t>
      </w:r>
      <w:r w:rsidR="00A070F0">
        <w:rPr>
          <w:rFonts w:ascii="仿宋" w:eastAsia="仿宋" w:hAnsi="仿宋" w:cs="仿宋" w:hint="eastAsia"/>
          <w:sz w:val="28"/>
          <w:szCs w:val="32"/>
        </w:rPr>
        <w:t>圆柱体试件</w:t>
      </w:r>
      <w:r>
        <w:rPr>
          <w:rFonts w:ascii="仿宋" w:eastAsia="仿宋" w:hAnsi="仿宋" w:cs="仿宋" w:hint="eastAsia"/>
          <w:sz w:val="28"/>
          <w:szCs w:val="32"/>
        </w:rPr>
        <w:t>，采用标准养护养护2</w:t>
      </w:r>
      <w:r>
        <w:rPr>
          <w:rFonts w:ascii="仿宋" w:eastAsia="仿宋" w:hAnsi="仿宋" w:cs="仿宋"/>
          <w:sz w:val="28"/>
          <w:szCs w:val="32"/>
        </w:rPr>
        <w:t>8</w:t>
      </w:r>
      <w:r>
        <w:rPr>
          <w:rFonts w:ascii="仿宋" w:eastAsia="仿宋" w:hAnsi="仿宋" w:cs="仿宋" w:hint="eastAsia"/>
          <w:sz w:val="28"/>
          <w:szCs w:val="32"/>
        </w:rPr>
        <w:t>天，主要采用三种形式混凝土，包含强度为C35的普通混凝土，强度为C35的钢纤维混凝土，标准立方体抗压强度为1</w:t>
      </w:r>
      <w:r>
        <w:rPr>
          <w:rFonts w:ascii="仿宋" w:eastAsia="仿宋" w:hAnsi="仿宋" w:cs="仿宋"/>
          <w:sz w:val="28"/>
          <w:szCs w:val="32"/>
        </w:rPr>
        <w:t>20</w:t>
      </w:r>
      <w:r>
        <w:rPr>
          <w:rFonts w:ascii="仿宋" w:eastAsia="仿宋" w:hAnsi="仿宋" w:cs="仿宋" w:hint="eastAsia"/>
          <w:sz w:val="28"/>
          <w:szCs w:val="32"/>
        </w:rPr>
        <w:t>MPa的超高性能混凝土，具体参数技术要求如下：</w:t>
      </w: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582"/>
        <w:gridCol w:w="704"/>
        <w:gridCol w:w="1878"/>
        <w:gridCol w:w="586"/>
        <w:gridCol w:w="1408"/>
        <w:gridCol w:w="1056"/>
        <w:gridCol w:w="876"/>
        <w:gridCol w:w="876"/>
        <w:gridCol w:w="960"/>
      </w:tblGrid>
      <w:tr w:rsidR="00A070F0" w:rsidRPr="00003071" w14:paraId="5CE5D89E" w14:textId="77777777" w:rsidTr="001A5E21">
        <w:trPr>
          <w:trHeight w:val="88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3BC9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序号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3D4D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试件类型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7E0D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试件编号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92B6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数量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2FBA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混凝土类型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C3B8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纤维掺量（体积%）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38D2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纤维直径（mm）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9500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纤维长度（mm）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EA21" w14:textId="36E6CD4C" w:rsidR="00A070F0" w:rsidRPr="00A92E13" w:rsidRDefault="00350D37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5</w:t>
            </w:r>
            <w:r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  <w:t>0AA</w:t>
            </w:r>
            <w:r w:rsidR="00A070F0"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应变片数量</w:t>
            </w:r>
          </w:p>
        </w:tc>
      </w:tr>
      <w:tr w:rsidR="00A070F0" w:rsidRPr="00003071" w14:paraId="7187B891" w14:textId="77777777" w:rsidTr="001A5E21">
        <w:trPr>
          <w:trHeight w:val="22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FD10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3C96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标准立方体抗压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FE04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C35-STD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A9C9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3EB1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C35混凝土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C865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9819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B38C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F21B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</w:tr>
      <w:tr w:rsidR="00A070F0" w:rsidRPr="00003071" w14:paraId="1E046A8D" w14:textId="77777777" w:rsidTr="001A5E21">
        <w:trPr>
          <w:trHeight w:val="22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8CCE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BE09" w14:textId="77777777" w:rsidR="00A070F0" w:rsidRPr="00A92E13" w:rsidRDefault="00A070F0" w:rsidP="003D0DC8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3B35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UHPC-STD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3539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A4CC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超高性能混凝土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FED3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C0E4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B54F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604E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</w:tr>
      <w:tr w:rsidR="00A070F0" w:rsidRPr="00003071" w14:paraId="56F44B53" w14:textId="77777777" w:rsidTr="001A5E21">
        <w:trPr>
          <w:trHeight w:val="22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7160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34A8" w14:textId="77777777" w:rsidR="00A070F0" w:rsidRPr="00A92E13" w:rsidRDefault="00A070F0" w:rsidP="003D0DC8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077F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Times New Roman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Times New Roman"/>
                <w:noProof w:val="0"/>
                <w:color w:val="000000"/>
                <w:kern w:val="0"/>
                <w:sz w:val="22"/>
                <w:lang w:val="en-US"/>
              </w:rPr>
              <w:t>SFRC-1%-EHT-35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4D49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24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9B32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端勾型钢纤维混凝土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B76A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26B6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0.75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FFB6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E306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</w:tr>
      <w:tr w:rsidR="00A070F0" w:rsidRPr="00003071" w14:paraId="02A13D72" w14:textId="77777777" w:rsidTr="001A5E21">
        <w:trPr>
          <w:trHeight w:val="22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8970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4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892B" w14:textId="77777777" w:rsidR="00A070F0" w:rsidRPr="00A92E13" w:rsidRDefault="00A070F0" w:rsidP="003D0DC8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1DA5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Times New Roman"/>
                <w:noProof w:val="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Times New Roman"/>
                <w:noProof w:val="0"/>
                <w:kern w:val="0"/>
                <w:sz w:val="22"/>
                <w:lang w:val="en-US"/>
              </w:rPr>
              <w:t>SFRC-1.5%-EHT-35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39C7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24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6448" w14:textId="77777777" w:rsidR="00A070F0" w:rsidRPr="00A92E13" w:rsidRDefault="00A070F0" w:rsidP="003D0DC8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E197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0.5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49FB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0.75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D9DB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7ED3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</w:tr>
      <w:tr w:rsidR="00A070F0" w:rsidRPr="00003071" w14:paraId="778C8211" w14:textId="77777777" w:rsidTr="001A5E21">
        <w:trPr>
          <w:trHeight w:val="22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FB41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5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D955" w14:textId="77777777" w:rsidR="00A070F0" w:rsidRPr="00A92E13" w:rsidRDefault="00A070F0" w:rsidP="003D0DC8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983A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Times New Roman"/>
                <w:noProof w:val="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Times New Roman"/>
                <w:noProof w:val="0"/>
                <w:kern w:val="0"/>
                <w:sz w:val="22"/>
                <w:lang w:val="en-US"/>
              </w:rPr>
              <w:t>SFRC-0.5%-EHT-35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B6C6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24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8B44" w14:textId="77777777" w:rsidR="00A070F0" w:rsidRPr="00A92E13" w:rsidRDefault="00A070F0" w:rsidP="003D0DC8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9886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1.5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5161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0.75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C417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75A2" w14:textId="77777777" w:rsidR="00A070F0" w:rsidRPr="00A92E13" w:rsidRDefault="00A070F0" w:rsidP="003D0DC8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A92E13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</w:tr>
    </w:tbl>
    <w:p w14:paraId="12A01556" w14:textId="647FC9E0" w:rsidR="00076DAC" w:rsidRDefault="00076DAC" w:rsidP="00B079CC">
      <w:pPr>
        <w:spacing w:line="360" w:lineRule="auto"/>
        <w:jc w:val="center"/>
        <w:rPr>
          <w:sz w:val="24"/>
          <w:szCs w:val="28"/>
        </w:rPr>
      </w:pPr>
    </w:p>
    <w:p w14:paraId="46B54BEF" w14:textId="7E6EB1A5" w:rsidR="0033255E" w:rsidRDefault="0033255E" w:rsidP="0033255E">
      <w:pPr>
        <w:spacing w:line="400" w:lineRule="exact"/>
        <w:rPr>
          <w:rFonts w:ascii="仿宋" w:eastAsia="仿宋" w:hAnsi="仿宋" w:cs="仿宋"/>
          <w:b/>
          <w:bCs/>
          <w:sz w:val="28"/>
          <w:szCs w:val="32"/>
        </w:rPr>
      </w:pPr>
      <w:r w:rsidRPr="0059260E">
        <w:rPr>
          <w:rFonts w:ascii="仿宋" w:eastAsia="仿宋" w:hAnsi="仿宋" w:cs="仿宋" w:hint="eastAsia"/>
          <w:b/>
          <w:bCs/>
          <w:sz w:val="28"/>
          <w:szCs w:val="32"/>
        </w:rPr>
        <w:t>三、T型梁柱图纸及技术要求</w:t>
      </w:r>
    </w:p>
    <w:p w14:paraId="7B56E54F" w14:textId="77777777" w:rsidR="0040585E" w:rsidRDefault="0040585E" w:rsidP="0040585E">
      <w:pPr>
        <w:spacing w:line="400" w:lineRule="exact"/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采用冷弯折角技术，弯角偏离误差不得超过1%；焊接技术采用氩弧焊，施</w:t>
      </w:r>
      <w:r>
        <w:rPr>
          <w:rFonts w:ascii="仿宋" w:eastAsia="仿宋" w:hAnsi="仿宋" w:cs="仿宋" w:hint="eastAsia"/>
          <w:sz w:val="28"/>
          <w:szCs w:val="32"/>
        </w:rPr>
        <w:lastRenderedPageBreak/>
        <w:t>焊过程不得使钢材发生肉眼可见的变形；各部件组装成试件时务必与施工图纸保持一致，误差偏离不得超过1%。</w:t>
      </w:r>
    </w:p>
    <w:p w14:paraId="6091655A" w14:textId="049C7EE4" w:rsidR="0040585E" w:rsidRPr="0040585E" w:rsidRDefault="0040585E" w:rsidP="0033255E">
      <w:pPr>
        <w:spacing w:line="400" w:lineRule="exact"/>
        <w:rPr>
          <w:rFonts w:ascii="仿宋" w:eastAsia="仿宋" w:hAnsi="仿宋" w:cs="仿宋"/>
          <w:b/>
          <w:bCs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32"/>
        </w:rPr>
        <w:t>1、</w:t>
      </w:r>
      <w:r>
        <w:rPr>
          <w:rFonts w:ascii="仿宋" w:eastAsia="仿宋" w:hAnsi="仿宋" w:cs="仿宋" w:hint="eastAsia"/>
          <w:sz w:val="28"/>
          <w:szCs w:val="32"/>
          <w:lang w:val="en-US"/>
        </w:rPr>
        <w:t>现浇</w:t>
      </w:r>
      <w:r w:rsidR="00CD5321">
        <w:rPr>
          <w:rFonts w:ascii="仿宋" w:eastAsia="仿宋" w:hAnsi="仿宋" w:cs="仿宋" w:hint="eastAsia"/>
          <w:sz w:val="28"/>
          <w:szCs w:val="32"/>
          <w:lang w:val="en-US"/>
        </w:rPr>
        <w:t>T型</w:t>
      </w:r>
      <w:r>
        <w:rPr>
          <w:rFonts w:ascii="仿宋" w:eastAsia="仿宋" w:hAnsi="仿宋" w:cs="仿宋" w:hint="eastAsia"/>
          <w:sz w:val="28"/>
          <w:szCs w:val="32"/>
          <w:lang w:val="en-US"/>
        </w:rPr>
        <w:t>梁柱（CJ-1)</w:t>
      </w:r>
      <w:r w:rsidR="007C5942" w:rsidRPr="0040585E">
        <w:rPr>
          <w:rFonts w:ascii="仿宋" w:eastAsia="仿宋" w:hAnsi="仿宋" w:cs="仿宋" w:hint="eastAsia"/>
          <w:b/>
          <w:bCs/>
          <w:sz w:val="28"/>
          <w:szCs w:val="32"/>
        </w:rPr>
        <w:t xml:space="preserve"> </w:t>
      </w:r>
    </w:p>
    <w:p w14:paraId="53E12D7A" w14:textId="77777777" w:rsidR="0040585E" w:rsidRDefault="0040585E" w:rsidP="0040585E">
      <w:pPr>
        <w:spacing w:line="400" w:lineRule="exact"/>
        <w:ind w:firstLineChars="200" w:firstLine="560"/>
        <w:rPr>
          <w:rFonts w:ascii="仿宋" w:eastAsia="仿宋" w:hAnsi="仿宋" w:cs="仿宋"/>
          <w:sz w:val="28"/>
          <w:szCs w:val="32"/>
        </w:rPr>
      </w:pPr>
    </w:p>
    <w:p w14:paraId="009A765E" w14:textId="77777777" w:rsidR="0040585E" w:rsidRDefault="0040585E" w:rsidP="0040585E">
      <w:pPr>
        <w:spacing w:line="360" w:lineRule="auto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object w:dxaOrig="6707" w:dyaOrig="5208" w14:anchorId="4BA29F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6pt;height:260pt" o:ole="">
            <v:imagedata r:id="rId8" o:title="" cropleft="13503f" cropright="14338f"/>
          </v:shape>
          <o:OLEObject Type="Embed" ProgID="AutoCAD.Drawing.19" ShapeID="_x0000_i1025" DrawAspect="Content" ObjectID="_1702467114" r:id="rId9"/>
        </w:object>
      </w:r>
    </w:p>
    <w:p w14:paraId="40BBADD8" w14:textId="441729F4" w:rsidR="0040585E" w:rsidRPr="0040585E" w:rsidRDefault="0040585E" w:rsidP="0040585E">
      <w:pPr>
        <w:spacing w:line="400" w:lineRule="exact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  <w:lang w:val="en-US"/>
        </w:rPr>
        <w:t>2、</w:t>
      </w:r>
      <w:r w:rsidRPr="0040585E">
        <w:rPr>
          <w:rFonts w:ascii="仿宋" w:eastAsia="仿宋" w:hAnsi="仿宋" w:cs="仿宋" w:hint="eastAsia"/>
          <w:sz w:val="28"/>
          <w:szCs w:val="32"/>
          <w:lang w:val="en-US"/>
        </w:rPr>
        <w:t>装配式</w:t>
      </w:r>
      <w:r w:rsidR="00CD5321">
        <w:rPr>
          <w:rFonts w:ascii="仿宋" w:eastAsia="仿宋" w:hAnsi="仿宋" w:cs="仿宋" w:hint="eastAsia"/>
          <w:sz w:val="28"/>
          <w:szCs w:val="32"/>
          <w:lang w:val="en-US"/>
        </w:rPr>
        <w:t>T型梁柱</w:t>
      </w:r>
      <w:r w:rsidR="00960CAE">
        <w:rPr>
          <w:rFonts w:ascii="仿宋" w:eastAsia="仿宋" w:hAnsi="仿宋" w:cs="仿宋" w:hint="eastAsia"/>
          <w:sz w:val="28"/>
          <w:szCs w:val="32"/>
          <w:lang w:val="en-US"/>
        </w:rPr>
        <w:t>1</w:t>
      </w:r>
    </w:p>
    <w:p w14:paraId="7B090C10" w14:textId="77777777" w:rsidR="0040585E" w:rsidRDefault="00960CAE" w:rsidP="0040585E">
      <w:pPr>
        <w:spacing w:line="400" w:lineRule="exact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/>
          <w:noProof w:val="0"/>
          <w:sz w:val="28"/>
          <w:szCs w:val="32"/>
        </w:rPr>
        <w:object w:dxaOrig="1440" w:dyaOrig="1440" w14:anchorId="3E46B4F8">
          <v:shape id="_x0000_s1028" type="#_x0000_t75" alt="" style="position:absolute;left:0;text-align:left;margin-left:69.9pt;margin-top:5.8pt;width:351.75pt;height:270.4pt;z-index:251657216;mso-wrap-distance-left:9pt;mso-wrap-distance-top:0;mso-wrap-distance-right:9pt;mso-wrap-distance-bottom:0;mso-width-relative:page;mso-height-relative:page">
            <v:imagedata r:id="rId10" o:title="" cropleft="13490f" cropright="14237f"/>
            <w10:wrap type="square"/>
          </v:shape>
          <o:OLEObject Type="Embed" ProgID="AutoCAD.Drawing.19" ShapeID="_x0000_s1028" DrawAspect="Content" ObjectID="_1702467120" r:id="rId11"/>
        </w:object>
      </w:r>
    </w:p>
    <w:p w14:paraId="2520A9E4" w14:textId="77777777" w:rsidR="0040585E" w:rsidRDefault="0040585E" w:rsidP="0040585E">
      <w:pPr>
        <w:spacing w:line="400" w:lineRule="exact"/>
        <w:rPr>
          <w:rFonts w:ascii="仿宋" w:eastAsia="仿宋" w:hAnsi="仿宋" w:cs="仿宋"/>
          <w:sz w:val="28"/>
          <w:szCs w:val="32"/>
        </w:rPr>
      </w:pPr>
    </w:p>
    <w:p w14:paraId="71224ED7" w14:textId="77777777" w:rsidR="0040585E" w:rsidRDefault="0040585E" w:rsidP="0040585E">
      <w:pPr>
        <w:spacing w:line="360" w:lineRule="auto"/>
        <w:jc w:val="center"/>
      </w:pPr>
      <w:r>
        <w:t xml:space="preserve">   </w:t>
      </w:r>
    </w:p>
    <w:p w14:paraId="4C378517" w14:textId="77777777" w:rsidR="0040585E" w:rsidRDefault="0040585E" w:rsidP="0040585E">
      <w:pPr>
        <w:spacing w:line="360" w:lineRule="auto"/>
        <w:jc w:val="center"/>
      </w:pPr>
    </w:p>
    <w:p w14:paraId="08F9AE48" w14:textId="77777777" w:rsidR="0040585E" w:rsidRDefault="0040585E" w:rsidP="0040585E">
      <w:pPr>
        <w:spacing w:line="360" w:lineRule="auto"/>
        <w:jc w:val="center"/>
      </w:pPr>
    </w:p>
    <w:p w14:paraId="6D9FBB59" w14:textId="77777777" w:rsidR="0040585E" w:rsidRDefault="0040585E" w:rsidP="0040585E">
      <w:pPr>
        <w:spacing w:line="360" w:lineRule="auto"/>
        <w:jc w:val="center"/>
      </w:pPr>
    </w:p>
    <w:p w14:paraId="23E33234" w14:textId="77777777" w:rsidR="0040585E" w:rsidRDefault="0040585E" w:rsidP="0040585E">
      <w:pPr>
        <w:spacing w:line="360" w:lineRule="auto"/>
        <w:jc w:val="center"/>
      </w:pPr>
    </w:p>
    <w:p w14:paraId="5E09CBE2" w14:textId="77777777" w:rsidR="0040585E" w:rsidRDefault="0040585E" w:rsidP="0040585E">
      <w:pPr>
        <w:spacing w:line="360" w:lineRule="auto"/>
        <w:jc w:val="center"/>
      </w:pPr>
    </w:p>
    <w:p w14:paraId="38DF7285" w14:textId="77777777" w:rsidR="0040585E" w:rsidRDefault="0040585E" w:rsidP="0040585E">
      <w:pPr>
        <w:spacing w:line="360" w:lineRule="auto"/>
        <w:jc w:val="center"/>
      </w:pPr>
    </w:p>
    <w:p w14:paraId="6F3934DA" w14:textId="77777777" w:rsidR="0040585E" w:rsidRDefault="0040585E" w:rsidP="0040585E">
      <w:pPr>
        <w:spacing w:line="360" w:lineRule="auto"/>
        <w:jc w:val="center"/>
      </w:pPr>
    </w:p>
    <w:p w14:paraId="00AD758D" w14:textId="77777777" w:rsidR="0040585E" w:rsidRDefault="0040585E" w:rsidP="0040585E">
      <w:pPr>
        <w:spacing w:line="360" w:lineRule="auto"/>
        <w:jc w:val="center"/>
      </w:pPr>
      <w:r>
        <w:t xml:space="preserve">                    </w:t>
      </w:r>
    </w:p>
    <w:p w14:paraId="19835A7F" w14:textId="77777777" w:rsidR="0040585E" w:rsidRDefault="0040585E" w:rsidP="0040585E">
      <w:pPr>
        <w:spacing w:line="360" w:lineRule="auto"/>
        <w:jc w:val="left"/>
        <w:rPr>
          <w:rFonts w:ascii="仿宋" w:eastAsia="仿宋" w:hAnsi="仿宋" w:cs="仿宋"/>
          <w:sz w:val="28"/>
          <w:szCs w:val="32"/>
          <w:lang w:val="en-US"/>
        </w:rPr>
      </w:pPr>
    </w:p>
    <w:p w14:paraId="5F337D6C" w14:textId="77777777" w:rsidR="0040585E" w:rsidRDefault="0040585E" w:rsidP="0040585E">
      <w:pPr>
        <w:spacing w:line="360" w:lineRule="auto"/>
        <w:jc w:val="left"/>
        <w:rPr>
          <w:rFonts w:ascii="仿宋" w:eastAsia="仿宋" w:hAnsi="仿宋" w:cs="仿宋"/>
          <w:sz w:val="28"/>
          <w:szCs w:val="32"/>
          <w:lang w:val="en-US"/>
        </w:rPr>
      </w:pPr>
      <w:r>
        <w:rPr>
          <w:rFonts w:ascii="仿宋" w:eastAsia="仿宋" w:hAnsi="仿宋" w:cs="仿宋" w:hint="eastAsia"/>
          <w:sz w:val="28"/>
          <w:szCs w:val="32"/>
          <w:lang w:val="en-US"/>
        </w:rPr>
        <w:object w:dxaOrig="9494" w:dyaOrig="14499" w14:anchorId="38D1B1D6">
          <v:shape id="_x0000_i1027" type="#_x0000_t75" style="width:475pt;height:725pt" o:ole="">
            <v:imagedata r:id="rId12" o:title="" cropleft="23266f" cropright="23308f"/>
          </v:shape>
          <o:OLEObject Type="Embed" ProgID="AutoCAD.Drawing.19" ShapeID="_x0000_i1027" DrawAspect="Content" ObjectID="_1702467115" r:id="rId13"/>
        </w:object>
      </w:r>
    </w:p>
    <w:p w14:paraId="555F81EB" w14:textId="47B155B3" w:rsidR="0040585E" w:rsidRDefault="0040585E" w:rsidP="0040585E">
      <w:pPr>
        <w:spacing w:line="360" w:lineRule="auto"/>
        <w:jc w:val="left"/>
        <w:rPr>
          <w:rFonts w:ascii="仿宋" w:eastAsia="仿宋" w:hAnsi="仿宋" w:cs="仿宋"/>
          <w:sz w:val="28"/>
          <w:szCs w:val="32"/>
          <w:lang w:val="en-US"/>
        </w:rPr>
      </w:pPr>
      <w:r>
        <w:rPr>
          <w:rFonts w:ascii="仿宋" w:eastAsia="仿宋" w:hAnsi="仿宋" w:cs="仿宋" w:hint="eastAsia"/>
          <w:sz w:val="28"/>
          <w:szCs w:val="32"/>
          <w:lang w:val="en-US"/>
        </w:rPr>
        <w:lastRenderedPageBreak/>
        <w:t>3、装配式</w:t>
      </w:r>
      <w:r w:rsidR="00CD5321">
        <w:rPr>
          <w:rFonts w:ascii="仿宋" w:eastAsia="仿宋" w:hAnsi="仿宋" w:cs="仿宋" w:hint="eastAsia"/>
          <w:sz w:val="28"/>
          <w:szCs w:val="32"/>
          <w:lang w:val="en-US"/>
        </w:rPr>
        <w:t>T型梁柱</w:t>
      </w:r>
      <w:r w:rsidR="00960CAE">
        <w:rPr>
          <w:rFonts w:ascii="仿宋" w:eastAsia="仿宋" w:hAnsi="仿宋" w:cs="仿宋" w:hint="eastAsia"/>
          <w:sz w:val="28"/>
          <w:szCs w:val="32"/>
          <w:lang w:val="en-US"/>
        </w:rPr>
        <w:t>2</w:t>
      </w:r>
    </w:p>
    <w:p w14:paraId="4C080942" w14:textId="77777777" w:rsidR="0040585E" w:rsidRDefault="00960CAE" w:rsidP="0040585E">
      <w:pPr>
        <w:spacing w:line="360" w:lineRule="auto"/>
        <w:jc w:val="left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/>
          <w:noProof w:val="0"/>
          <w:sz w:val="28"/>
          <w:szCs w:val="32"/>
        </w:rPr>
        <w:object w:dxaOrig="1440" w:dyaOrig="1440" w14:anchorId="39995D72">
          <v:shape id="_x0000_s1029" type="#_x0000_t75" alt="" style="position:absolute;margin-left:33pt;margin-top:13.55pt;width:401.2pt;height:316.45pt;z-index:251658240;mso-wrap-distance-left:9pt;mso-wrap-distance-top:0;mso-wrap-distance-right:9pt;mso-wrap-distance-bottom:0;mso-width-relative:page;mso-height-relative:page">
            <v:imagedata r:id="rId14" o:title="" cropbottom="4730f" cropleft="13988f" cropright="12846f"/>
            <w10:wrap type="square"/>
          </v:shape>
          <o:OLEObject Type="Embed" ProgID="AutoCAD.Drawing.19" ShapeID="_x0000_s1029" DrawAspect="Content" ObjectID="_1702467121" r:id="rId15"/>
        </w:object>
      </w:r>
    </w:p>
    <w:p w14:paraId="6B58109A" w14:textId="77777777" w:rsidR="0040585E" w:rsidRDefault="0040585E" w:rsidP="0040585E">
      <w:pPr>
        <w:spacing w:line="360" w:lineRule="auto"/>
        <w:jc w:val="left"/>
        <w:rPr>
          <w:rFonts w:ascii="仿宋" w:eastAsia="仿宋" w:hAnsi="仿宋" w:cs="仿宋"/>
          <w:sz w:val="28"/>
          <w:szCs w:val="32"/>
        </w:rPr>
      </w:pPr>
    </w:p>
    <w:p w14:paraId="2C81C5CE" w14:textId="77777777" w:rsidR="0040585E" w:rsidRDefault="0040585E" w:rsidP="0040585E">
      <w:pPr>
        <w:spacing w:line="360" w:lineRule="auto"/>
        <w:jc w:val="left"/>
        <w:rPr>
          <w:rFonts w:ascii="仿宋" w:eastAsia="仿宋" w:hAnsi="仿宋" w:cs="仿宋"/>
          <w:sz w:val="28"/>
          <w:szCs w:val="32"/>
        </w:rPr>
      </w:pPr>
    </w:p>
    <w:p w14:paraId="098E2C02" w14:textId="77777777" w:rsidR="0040585E" w:rsidRDefault="0040585E" w:rsidP="0040585E">
      <w:pPr>
        <w:spacing w:line="360" w:lineRule="auto"/>
        <w:jc w:val="left"/>
        <w:rPr>
          <w:rFonts w:ascii="仿宋" w:eastAsia="仿宋" w:hAnsi="仿宋" w:cs="仿宋"/>
          <w:sz w:val="28"/>
          <w:szCs w:val="32"/>
        </w:rPr>
      </w:pPr>
    </w:p>
    <w:p w14:paraId="2E3AF6BC" w14:textId="77777777" w:rsidR="0040585E" w:rsidRDefault="0040585E" w:rsidP="0040585E">
      <w:pPr>
        <w:spacing w:line="360" w:lineRule="auto"/>
        <w:jc w:val="left"/>
        <w:rPr>
          <w:rFonts w:ascii="仿宋" w:eastAsia="仿宋" w:hAnsi="仿宋" w:cs="仿宋"/>
          <w:sz w:val="28"/>
          <w:szCs w:val="32"/>
        </w:rPr>
      </w:pPr>
    </w:p>
    <w:p w14:paraId="27185201" w14:textId="77777777" w:rsidR="0040585E" w:rsidRPr="009212F9" w:rsidRDefault="0040585E" w:rsidP="0040585E">
      <w:pPr>
        <w:spacing w:line="360" w:lineRule="auto"/>
        <w:jc w:val="left"/>
        <w:rPr>
          <w:rFonts w:ascii="仿宋" w:eastAsia="仿宋" w:hAnsi="仿宋" w:cs="仿宋"/>
          <w:sz w:val="28"/>
          <w:szCs w:val="32"/>
        </w:rPr>
      </w:pPr>
    </w:p>
    <w:p w14:paraId="6B0EC3AE" w14:textId="77777777" w:rsidR="0040585E" w:rsidRDefault="0040585E" w:rsidP="0040585E">
      <w:pPr>
        <w:spacing w:line="360" w:lineRule="auto"/>
        <w:jc w:val="left"/>
        <w:rPr>
          <w:rFonts w:ascii="仿宋" w:eastAsia="仿宋" w:hAnsi="仿宋" w:cs="仿宋"/>
          <w:sz w:val="28"/>
          <w:szCs w:val="32"/>
        </w:rPr>
      </w:pPr>
    </w:p>
    <w:p w14:paraId="3075E9D1" w14:textId="77777777" w:rsidR="0040585E" w:rsidRDefault="0040585E" w:rsidP="0040585E">
      <w:pPr>
        <w:spacing w:line="360" w:lineRule="auto"/>
        <w:jc w:val="left"/>
        <w:rPr>
          <w:rFonts w:ascii="仿宋" w:eastAsia="仿宋" w:hAnsi="仿宋" w:cs="仿宋"/>
          <w:sz w:val="28"/>
          <w:szCs w:val="32"/>
        </w:rPr>
      </w:pPr>
    </w:p>
    <w:p w14:paraId="3697B74A" w14:textId="77777777" w:rsidR="0040585E" w:rsidRDefault="0040585E" w:rsidP="0040585E">
      <w:pPr>
        <w:spacing w:line="360" w:lineRule="auto"/>
        <w:jc w:val="left"/>
        <w:rPr>
          <w:rFonts w:ascii="仿宋" w:eastAsia="仿宋" w:hAnsi="仿宋" w:cs="仿宋"/>
          <w:sz w:val="28"/>
          <w:szCs w:val="32"/>
        </w:rPr>
      </w:pPr>
    </w:p>
    <w:p w14:paraId="755F6CD8" w14:textId="77777777" w:rsidR="0040585E" w:rsidRDefault="0040585E" w:rsidP="0040585E">
      <w:pPr>
        <w:spacing w:line="360" w:lineRule="auto"/>
        <w:jc w:val="left"/>
        <w:rPr>
          <w:rFonts w:ascii="仿宋" w:eastAsia="仿宋" w:hAnsi="仿宋" w:cs="仿宋"/>
          <w:sz w:val="28"/>
          <w:szCs w:val="32"/>
        </w:rPr>
      </w:pPr>
    </w:p>
    <w:p w14:paraId="68DF87F0" w14:textId="16B17A05" w:rsidR="0040585E" w:rsidRDefault="006E6447" w:rsidP="0040585E">
      <w:pPr>
        <w:spacing w:line="360" w:lineRule="auto"/>
        <w:jc w:val="left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  <w:lang w:val="en-US"/>
        </w:rPr>
        <w:object w:dxaOrig="9494" w:dyaOrig="14499" w14:anchorId="1256AF31">
          <v:shape id="_x0000_i1029" type="#_x0000_t75" style="width:475pt;height:297pt" o:ole="">
            <v:imagedata r:id="rId12" o:title="" cropbottom="38766f" cropleft="23266f" cropright="23308f"/>
          </v:shape>
          <o:OLEObject Type="Embed" ProgID="AutoCAD.Drawing.19" ShapeID="_x0000_i1029" DrawAspect="Content" ObjectID="_1702467116" r:id="rId16"/>
        </w:object>
      </w:r>
    </w:p>
    <w:p w14:paraId="20296F0C" w14:textId="66CDB6F0" w:rsidR="0033255E" w:rsidRDefault="006E6447" w:rsidP="006E6447">
      <w:pPr>
        <w:spacing w:line="360" w:lineRule="auto"/>
        <w:jc w:val="left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  <w:lang w:val="en-US"/>
        </w:rPr>
        <w:object w:dxaOrig="9494" w:dyaOrig="14499" w14:anchorId="3D204EB8">
          <v:shape id="_x0000_i1030" type="#_x0000_t75" style="width:475pt;height:436pt" o:ole="">
            <v:imagedata r:id="rId12" o:title="" croptop="26090f" cropleft="23266f" cropright="23308f"/>
          </v:shape>
          <o:OLEObject Type="Embed" ProgID="AutoCAD.Drawing.19" ShapeID="_x0000_i1030" DrawAspect="Content" ObjectID="_1702467117" r:id="rId17"/>
        </w:object>
      </w:r>
    </w:p>
    <w:p w14:paraId="70795E0A" w14:textId="77777777" w:rsidR="007C5942" w:rsidRDefault="007C5942" w:rsidP="0033255E">
      <w:pPr>
        <w:spacing w:line="400" w:lineRule="exact"/>
        <w:rPr>
          <w:rFonts w:ascii="仿宋" w:eastAsia="仿宋" w:hAnsi="仿宋" w:cs="仿宋"/>
          <w:b/>
          <w:bCs/>
          <w:sz w:val="28"/>
          <w:szCs w:val="32"/>
        </w:rPr>
      </w:pPr>
    </w:p>
    <w:p w14:paraId="7132A50A" w14:textId="786FB4D6" w:rsidR="0033255E" w:rsidRPr="0059260E" w:rsidRDefault="0033255E" w:rsidP="0033255E">
      <w:pPr>
        <w:spacing w:line="400" w:lineRule="exact"/>
        <w:rPr>
          <w:rFonts w:ascii="仿宋" w:eastAsia="仿宋" w:hAnsi="仿宋" w:cs="仿宋"/>
          <w:b/>
          <w:bCs/>
          <w:sz w:val="28"/>
          <w:szCs w:val="32"/>
        </w:rPr>
      </w:pPr>
      <w:r w:rsidRPr="0059260E">
        <w:rPr>
          <w:rFonts w:ascii="仿宋" w:eastAsia="仿宋" w:hAnsi="仿宋" w:cs="仿宋" w:hint="eastAsia"/>
          <w:b/>
          <w:bCs/>
          <w:sz w:val="28"/>
          <w:szCs w:val="32"/>
        </w:rPr>
        <w:t>四、混凝土叠合梁技术要求</w:t>
      </w:r>
    </w:p>
    <w:p w14:paraId="54E2E874" w14:textId="043E2BAE" w:rsidR="00E85D4E" w:rsidRDefault="00E85D4E" w:rsidP="00E85D4E">
      <w:pPr>
        <w:spacing w:line="400" w:lineRule="exact"/>
        <w:ind w:firstLine="42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制作截面尺寸</w:t>
      </w:r>
      <w:r>
        <w:rPr>
          <w:rFonts w:ascii="仿宋" w:eastAsia="仿宋" w:hAnsi="仿宋" w:cs="仿宋"/>
          <w:sz w:val="28"/>
          <w:szCs w:val="32"/>
        </w:rPr>
        <w:t>200</w:t>
      </w:r>
      <w:r>
        <w:rPr>
          <w:rFonts w:ascii="仿宋" w:eastAsia="仿宋" w:hAnsi="仿宋" w:cs="仿宋" w:hint="eastAsia"/>
          <w:sz w:val="28"/>
          <w:szCs w:val="32"/>
        </w:rPr>
        <w:t>mm×3</w:t>
      </w:r>
      <w:r>
        <w:rPr>
          <w:rFonts w:ascii="仿宋" w:eastAsia="仿宋" w:hAnsi="仿宋" w:cs="仿宋"/>
          <w:sz w:val="28"/>
          <w:szCs w:val="32"/>
        </w:rPr>
        <w:t>00</w:t>
      </w:r>
      <w:r>
        <w:rPr>
          <w:rFonts w:ascii="仿宋" w:eastAsia="仿宋" w:hAnsi="仿宋" w:cs="仿宋" w:hint="eastAsia"/>
          <w:sz w:val="28"/>
          <w:szCs w:val="32"/>
        </w:rPr>
        <w:t>mm，长度为2</w:t>
      </w:r>
      <w:r>
        <w:rPr>
          <w:rFonts w:ascii="仿宋" w:eastAsia="仿宋" w:hAnsi="仿宋" w:cs="仿宋"/>
          <w:sz w:val="28"/>
          <w:szCs w:val="32"/>
        </w:rPr>
        <w:t>400</w:t>
      </w:r>
      <w:r>
        <w:rPr>
          <w:rFonts w:ascii="仿宋" w:eastAsia="仿宋" w:hAnsi="仿宋" w:cs="仿宋" w:hint="eastAsia"/>
          <w:sz w:val="28"/>
          <w:szCs w:val="32"/>
        </w:rPr>
        <w:t>mm的混凝土叠合梁试件，采用标准养护养护2</w:t>
      </w:r>
      <w:r>
        <w:rPr>
          <w:rFonts w:ascii="仿宋" w:eastAsia="仿宋" w:hAnsi="仿宋" w:cs="仿宋"/>
          <w:sz w:val="28"/>
          <w:szCs w:val="32"/>
        </w:rPr>
        <w:t>8</w:t>
      </w:r>
      <w:r>
        <w:rPr>
          <w:rFonts w:ascii="仿宋" w:eastAsia="仿宋" w:hAnsi="仿宋" w:cs="仿宋" w:hint="eastAsia"/>
          <w:sz w:val="28"/>
          <w:szCs w:val="32"/>
        </w:rPr>
        <w:t>天。主要采用三种形式混凝土，包含强度为C35的普通混凝土，强度为C35的钢纤维混凝土，标准立方体抗压强度为1</w:t>
      </w:r>
      <w:r>
        <w:rPr>
          <w:rFonts w:ascii="仿宋" w:eastAsia="仿宋" w:hAnsi="仿宋" w:cs="仿宋"/>
          <w:sz w:val="28"/>
          <w:szCs w:val="32"/>
        </w:rPr>
        <w:t>20</w:t>
      </w:r>
      <w:r>
        <w:rPr>
          <w:rFonts w:ascii="仿宋" w:eastAsia="仿宋" w:hAnsi="仿宋" w:cs="仿宋" w:hint="eastAsia"/>
          <w:sz w:val="28"/>
          <w:szCs w:val="32"/>
        </w:rPr>
        <w:t>MPa的超高性能混凝土</w:t>
      </w:r>
      <w:r w:rsidR="00CC4739">
        <w:rPr>
          <w:rFonts w:ascii="仿宋" w:eastAsia="仿宋" w:hAnsi="仿宋" w:cs="仿宋" w:hint="eastAsia"/>
          <w:sz w:val="28"/>
          <w:szCs w:val="32"/>
        </w:rPr>
        <w:t>。试件图纸如下图所示。</w:t>
      </w:r>
      <w:r w:rsidR="00FC2FE4">
        <w:rPr>
          <w:rFonts w:ascii="仿宋" w:eastAsia="仿宋" w:hAnsi="仿宋" w:cs="仿宋" w:hint="eastAsia"/>
          <w:sz w:val="28"/>
          <w:szCs w:val="32"/>
        </w:rPr>
        <w:t>试件参数如下表所示。</w:t>
      </w:r>
    </w:p>
    <w:p w14:paraId="2EFB13C8" w14:textId="29D7A23F" w:rsidR="0033255E" w:rsidRDefault="00E54899" w:rsidP="00FE123A">
      <w:pPr>
        <w:jc w:val="center"/>
      </w:pPr>
      <w:r>
        <w:object w:dxaOrig="19170" w:dyaOrig="9030" w14:anchorId="51C829F4">
          <v:shape id="_x0000_i1031" type="#_x0000_t75" style="width:170pt;height:113pt" o:ole="">
            <v:imagedata r:id="rId18" o:title="" cropleft="10069f" cropright="10292f"/>
          </v:shape>
          <o:OLEObject Type="Embed" ProgID="AutoCAD.Drawing.17" ShapeID="_x0000_i1031" DrawAspect="Content" ObjectID="_1702467118" r:id="rId19"/>
        </w:object>
      </w:r>
    </w:p>
    <w:p w14:paraId="4CB0C77E" w14:textId="12DB21DC" w:rsidR="00FE123A" w:rsidRDefault="00E54899" w:rsidP="00E54899">
      <w:pPr>
        <w:jc w:val="center"/>
        <w:rPr>
          <w:rFonts w:ascii="仿宋" w:eastAsia="仿宋" w:hAnsi="仿宋" w:cs="仿宋"/>
          <w:sz w:val="28"/>
          <w:szCs w:val="32"/>
        </w:rPr>
      </w:pPr>
      <w:r>
        <w:object w:dxaOrig="19170" w:dyaOrig="9562" w14:anchorId="34E20DBB">
          <v:shape id="_x0000_i1032" type="#_x0000_t75" style="width:411pt;height:142pt" o:ole="">
            <v:imagedata r:id="rId20" o:title="" croptop="9869f" cropbottom="10491f" cropleft="39f" cropright="-271f"/>
          </v:shape>
          <o:OLEObject Type="Embed" ProgID="AutoCAD.Drawing.17" ShapeID="_x0000_i1032" DrawAspect="Content" ObjectID="_1702467119" r:id="rId21"/>
        </w:objec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564"/>
        <w:gridCol w:w="779"/>
        <w:gridCol w:w="797"/>
        <w:gridCol w:w="797"/>
        <w:gridCol w:w="797"/>
        <w:gridCol w:w="797"/>
        <w:gridCol w:w="998"/>
        <w:gridCol w:w="1163"/>
        <w:gridCol w:w="971"/>
        <w:gridCol w:w="1126"/>
      </w:tblGrid>
      <w:tr w:rsidR="00FC2FE4" w:rsidRPr="00FC2FE4" w14:paraId="2773CD57" w14:textId="77777777" w:rsidTr="001E321D">
        <w:trPr>
          <w:trHeight w:val="280"/>
          <w:jc w:val="center"/>
        </w:trPr>
        <w:tc>
          <w:tcPr>
            <w:tcW w:w="714" w:type="dxa"/>
            <w:vMerge w:val="restart"/>
            <w:shd w:val="clear" w:color="auto" w:fill="auto"/>
            <w:vAlign w:val="center"/>
            <w:hideMark/>
          </w:tcPr>
          <w:p w14:paraId="50FE16AA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Cs w:val="21"/>
                <w:lang w:val="en-US"/>
              </w:rPr>
              <w:t>试件</w:t>
            </w:r>
          </w:p>
        </w:tc>
        <w:tc>
          <w:tcPr>
            <w:tcW w:w="564" w:type="dxa"/>
            <w:vMerge w:val="restart"/>
            <w:shd w:val="clear" w:color="auto" w:fill="auto"/>
            <w:vAlign w:val="center"/>
            <w:hideMark/>
          </w:tcPr>
          <w:p w14:paraId="3EB84C5A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Cs w:val="21"/>
                <w:lang w:val="en-US"/>
              </w:rPr>
              <w:t>数量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  <w:hideMark/>
          </w:tcPr>
          <w:p w14:paraId="3F55F54F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Cs w:val="21"/>
                <w:lang w:val="en-US"/>
              </w:rPr>
              <w:t>上部纵筋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  <w:hideMark/>
          </w:tcPr>
          <w:p w14:paraId="5FB09EA8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Cs w:val="21"/>
                <w:lang w:val="en-US"/>
              </w:rPr>
              <w:t>底部纵筋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  <w:hideMark/>
          </w:tcPr>
          <w:p w14:paraId="15C36D66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Cs w:val="21"/>
                <w:lang w:val="en-US"/>
              </w:rPr>
              <w:t>箍筋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  <w:hideMark/>
          </w:tcPr>
          <w:p w14:paraId="054897C8" w14:textId="3931611D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noProof w:val="0"/>
                <w:color w:val="000000"/>
                <w:kern w:val="0"/>
                <w:szCs w:val="21"/>
                <w:lang w:val="en-US"/>
              </w:rPr>
              <w:t>纤维混凝土</w:t>
            </w: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Cs w:val="21"/>
                <w:lang w:val="en-US"/>
              </w:rPr>
              <w:t>浇筑高度(mm)</w:t>
            </w:r>
          </w:p>
        </w:tc>
        <w:tc>
          <w:tcPr>
            <w:tcW w:w="971" w:type="dxa"/>
            <w:vMerge w:val="restart"/>
            <w:shd w:val="clear" w:color="auto" w:fill="auto"/>
            <w:vAlign w:val="center"/>
            <w:hideMark/>
          </w:tcPr>
          <w:p w14:paraId="4CF39033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Cs w:val="21"/>
                <w:lang w:val="en-US"/>
              </w:rPr>
              <w:t>纤维掺量(%)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14:paraId="36EFC560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UHPC</w:t>
            </w:r>
            <w:r w:rsidRPr="00FC2FE4">
              <w:rPr>
                <w:rFonts w:ascii="宋体" w:eastAsia="宋体" w:hAnsi="宋体" w:cs="Times New Roman" w:hint="eastAsia"/>
                <w:noProof w:val="0"/>
                <w:color w:val="000000"/>
                <w:kern w:val="0"/>
                <w:szCs w:val="21"/>
                <w:lang w:val="en-US"/>
              </w:rPr>
              <w:t>浇筑高度(mm)</w:t>
            </w:r>
          </w:p>
        </w:tc>
      </w:tr>
      <w:tr w:rsidR="00FC2FE4" w:rsidRPr="00FC2FE4" w14:paraId="37555428" w14:textId="77777777" w:rsidTr="001E321D">
        <w:trPr>
          <w:trHeight w:val="280"/>
          <w:jc w:val="center"/>
        </w:trPr>
        <w:tc>
          <w:tcPr>
            <w:tcW w:w="714" w:type="dxa"/>
            <w:vMerge/>
            <w:vAlign w:val="center"/>
            <w:hideMark/>
          </w:tcPr>
          <w:p w14:paraId="209957CD" w14:textId="77777777" w:rsidR="00FC2FE4" w:rsidRPr="00FC2FE4" w:rsidRDefault="00FC2FE4" w:rsidP="00FC2FE4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14:paraId="35CA1B1B" w14:textId="77777777" w:rsidR="00FC2FE4" w:rsidRPr="00FC2FE4" w:rsidRDefault="00FC2FE4" w:rsidP="00FC2FE4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57EA72A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Cs w:val="21"/>
                <w:lang w:val="en-US"/>
              </w:rPr>
              <w:t>直径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6DFAD42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数量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E067CE4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Cs w:val="21"/>
                <w:lang w:val="en-US"/>
              </w:rPr>
              <w:t>直径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9F20E58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数量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61D25CE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直径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7400F87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间距</w:t>
            </w:r>
          </w:p>
        </w:tc>
        <w:tc>
          <w:tcPr>
            <w:tcW w:w="1163" w:type="dxa"/>
            <w:vMerge/>
            <w:vAlign w:val="center"/>
            <w:hideMark/>
          </w:tcPr>
          <w:p w14:paraId="5FA070A7" w14:textId="77777777" w:rsidR="00FC2FE4" w:rsidRPr="00FC2FE4" w:rsidRDefault="00FC2FE4" w:rsidP="00FC2FE4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14:paraId="290EA2DE" w14:textId="77777777" w:rsidR="00FC2FE4" w:rsidRPr="00FC2FE4" w:rsidRDefault="00FC2FE4" w:rsidP="00FC2FE4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318ADD37" w14:textId="77777777" w:rsidR="00FC2FE4" w:rsidRPr="00FC2FE4" w:rsidRDefault="00FC2FE4" w:rsidP="00FC2FE4">
            <w:pPr>
              <w:widowControl/>
              <w:jc w:val="left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</w:p>
        </w:tc>
      </w:tr>
      <w:tr w:rsidR="00FC2FE4" w:rsidRPr="00FC2FE4" w14:paraId="2C8226D5" w14:textId="77777777" w:rsidTr="001E321D">
        <w:trPr>
          <w:trHeight w:val="28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5F8A5FD1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I-1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5A8AB43C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6313D70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A0EAAC8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FBAA43C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14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63B42B9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A7BA480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4628E8E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4039F13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59FA6C4D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77199BFD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0</w:t>
            </w:r>
          </w:p>
        </w:tc>
      </w:tr>
      <w:tr w:rsidR="00FC2FE4" w:rsidRPr="00FC2FE4" w14:paraId="53287032" w14:textId="77777777" w:rsidTr="001E321D">
        <w:trPr>
          <w:trHeight w:val="28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18187ED7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I-2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7EC6C030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9C7F995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7BEA49D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7BE12EB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14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1E8B331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72F0EE7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35BA549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DE0CB8B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23ED6E29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66A7EC7D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100</w:t>
            </w:r>
          </w:p>
        </w:tc>
      </w:tr>
      <w:tr w:rsidR="00FC2FE4" w:rsidRPr="00FC2FE4" w14:paraId="22523AD8" w14:textId="77777777" w:rsidTr="001E321D">
        <w:trPr>
          <w:trHeight w:val="28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51650082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I-3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2AD16CF8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F4E3598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66AD758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BD41D9E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14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380F749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59B90E7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C12982E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064E145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7922F59F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4D35C1A2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200</w:t>
            </w:r>
          </w:p>
        </w:tc>
      </w:tr>
      <w:tr w:rsidR="00FC2FE4" w:rsidRPr="00FC2FE4" w14:paraId="118A000E" w14:textId="77777777" w:rsidTr="001E321D">
        <w:trPr>
          <w:trHeight w:val="28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47A845E3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I-4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1D8DF201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989D05A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70AEB2E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8ED1F6D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14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BDB58AA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8E530DA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B8FCC6D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6A23209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57666533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0E453EE1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300</w:t>
            </w:r>
          </w:p>
        </w:tc>
      </w:tr>
      <w:tr w:rsidR="00FC2FE4" w:rsidRPr="00FC2FE4" w14:paraId="2CA05D48" w14:textId="77777777" w:rsidTr="001E321D">
        <w:trPr>
          <w:trHeight w:val="28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7630C30B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I-5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47B77269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3ACF1E5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CC8D087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EF4D24A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14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134357A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AF465EE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CF748C7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5AFFB05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2B3DCB0E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7CA3A290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0</w:t>
            </w:r>
          </w:p>
        </w:tc>
      </w:tr>
      <w:tr w:rsidR="00FC2FE4" w:rsidRPr="00FC2FE4" w14:paraId="0D8C9985" w14:textId="77777777" w:rsidTr="001E321D">
        <w:trPr>
          <w:trHeight w:val="28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1F276D72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I-6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469E8388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A28DF6F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D1075CD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B83F019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14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F9EB285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6335E12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BACDCDD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1A1DBBC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59777FC8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586DF63E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100</w:t>
            </w:r>
          </w:p>
        </w:tc>
      </w:tr>
      <w:tr w:rsidR="00FC2FE4" w:rsidRPr="00FC2FE4" w14:paraId="211FFAC8" w14:textId="77777777" w:rsidTr="001E321D">
        <w:trPr>
          <w:trHeight w:val="28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65EA337E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I-7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64C6611B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9883E13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AC21CA4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3D1B332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14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ED4430F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01D4B47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EDD9870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62E02FE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7E358756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6695EFDE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200</w:t>
            </w:r>
          </w:p>
        </w:tc>
      </w:tr>
      <w:tr w:rsidR="00FC2FE4" w:rsidRPr="00FC2FE4" w14:paraId="47B188DA" w14:textId="77777777" w:rsidTr="001E321D">
        <w:trPr>
          <w:trHeight w:val="28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62E48A0B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I-8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7490BB75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F74742F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19A1281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EC4BA33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14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C28207B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A72BC29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EA97AEA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6DD2CF6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4E12BDEC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400CD76F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300</w:t>
            </w:r>
          </w:p>
        </w:tc>
      </w:tr>
      <w:tr w:rsidR="00FC2FE4" w:rsidRPr="00FC2FE4" w14:paraId="21DCBC89" w14:textId="77777777" w:rsidTr="001E321D">
        <w:trPr>
          <w:trHeight w:val="28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00DBF0A3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I-9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10AB3DBD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46C28B2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461FA03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DC10FE9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12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28C0C10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1B79CAB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C01F5A2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2391375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62AC2D8B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025C16A0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100</w:t>
            </w:r>
          </w:p>
        </w:tc>
      </w:tr>
      <w:tr w:rsidR="00FC2FE4" w:rsidRPr="00FC2FE4" w14:paraId="560F5E73" w14:textId="77777777" w:rsidTr="001E321D">
        <w:trPr>
          <w:trHeight w:val="28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2C39A765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I-10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3AD78D15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A4C2BBA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7367B40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02329AE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16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002D379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777ABF0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50BEE01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5B671B5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03350253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23A6EE44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100</w:t>
            </w:r>
          </w:p>
        </w:tc>
      </w:tr>
      <w:tr w:rsidR="00FC2FE4" w:rsidRPr="00FC2FE4" w14:paraId="3A32FA85" w14:textId="77777777" w:rsidTr="001E321D">
        <w:trPr>
          <w:trHeight w:val="28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6E6541B4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II-1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3D9699D1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597B17A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37808B42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96B3911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14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1793611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21BEB71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424098C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58F0762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2B1AE952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1126" w:type="dxa"/>
            <w:shd w:val="clear" w:color="auto" w:fill="auto"/>
            <w:vAlign w:val="bottom"/>
            <w:hideMark/>
          </w:tcPr>
          <w:p w14:paraId="4275BF26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</w:tr>
      <w:tr w:rsidR="00FC2FE4" w:rsidRPr="00FC2FE4" w14:paraId="35D5B682" w14:textId="77777777" w:rsidTr="001E321D">
        <w:trPr>
          <w:trHeight w:val="28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50C19D14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II-2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2EB3DD29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5384004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19FCB64B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EEA10C0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14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4913D63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2ECDC2E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3C782B1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7ED79B2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2C6280C0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1126" w:type="dxa"/>
            <w:shd w:val="clear" w:color="auto" w:fill="auto"/>
            <w:vAlign w:val="bottom"/>
            <w:hideMark/>
          </w:tcPr>
          <w:p w14:paraId="59F20C7B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200</w:t>
            </w:r>
          </w:p>
        </w:tc>
      </w:tr>
      <w:tr w:rsidR="00FC2FE4" w:rsidRPr="00FC2FE4" w14:paraId="661CB63B" w14:textId="77777777" w:rsidTr="001E321D">
        <w:trPr>
          <w:trHeight w:val="28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62C75B50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II-3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1506EDD9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5DF52E2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237B72A8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1EA669B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14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86F1E67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9EE23F1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FE5BC2D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B70EC34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76226945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1126" w:type="dxa"/>
            <w:shd w:val="clear" w:color="auto" w:fill="auto"/>
            <w:vAlign w:val="bottom"/>
            <w:hideMark/>
          </w:tcPr>
          <w:p w14:paraId="212D68DD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300</w:t>
            </w:r>
          </w:p>
        </w:tc>
      </w:tr>
      <w:tr w:rsidR="00FC2FE4" w:rsidRPr="00FC2FE4" w14:paraId="6A3FF99B" w14:textId="77777777" w:rsidTr="001E321D">
        <w:trPr>
          <w:trHeight w:val="28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7687EE5D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II-4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57D06C6E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1DCA188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382DDBFD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25D3CDF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14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DF5072F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C217D8D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BDA5E24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35A75B4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10624014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1126" w:type="dxa"/>
            <w:shd w:val="clear" w:color="auto" w:fill="auto"/>
            <w:vAlign w:val="bottom"/>
            <w:hideMark/>
          </w:tcPr>
          <w:p w14:paraId="2440EFE5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</w:tr>
      <w:tr w:rsidR="00FC2FE4" w:rsidRPr="00FC2FE4" w14:paraId="3C7440B6" w14:textId="77777777" w:rsidTr="001E321D">
        <w:trPr>
          <w:trHeight w:val="28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3357B236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II-5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465C819B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5E4F5CB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1BB64876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B0696EE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14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6D90DEB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FF7A199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9FF5162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2E1FE89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32EE90C2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1126" w:type="dxa"/>
            <w:shd w:val="clear" w:color="auto" w:fill="auto"/>
            <w:vAlign w:val="bottom"/>
            <w:hideMark/>
          </w:tcPr>
          <w:p w14:paraId="053424CB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200</w:t>
            </w:r>
          </w:p>
        </w:tc>
      </w:tr>
      <w:tr w:rsidR="00FC2FE4" w:rsidRPr="00FC2FE4" w14:paraId="7358931A" w14:textId="77777777" w:rsidTr="001E321D">
        <w:trPr>
          <w:trHeight w:val="28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52E34C19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II-6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74EB4DF2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21A2837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40857DA7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C3247EF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14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FFE8B9F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33F068A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3EAA351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B882355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20C0439B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1126" w:type="dxa"/>
            <w:shd w:val="clear" w:color="auto" w:fill="auto"/>
            <w:vAlign w:val="bottom"/>
            <w:hideMark/>
          </w:tcPr>
          <w:p w14:paraId="0AEE4EFA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300</w:t>
            </w:r>
          </w:p>
        </w:tc>
      </w:tr>
      <w:tr w:rsidR="00FC2FE4" w:rsidRPr="00FC2FE4" w14:paraId="3620AF75" w14:textId="77777777" w:rsidTr="001E321D">
        <w:trPr>
          <w:trHeight w:val="28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281034D2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II-7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10C7372E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59C9FD9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24AD3441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3BA7516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12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32A8DCE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28EF63F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189A3A1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857420A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368D3859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1126" w:type="dxa"/>
            <w:shd w:val="clear" w:color="auto" w:fill="auto"/>
            <w:vAlign w:val="bottom"/>
            <w:hideMark/>
          </w:tcPr>
          <w:p w14:paraId="62B78971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200</w:t>
            </w:r>
          </w:p>
        </w:tc>
      </w:tr>
      <w:tr w:rsidR="00FC2FE4" w:rsidRPr="00FC2FE4" w14:paraId="27A9E6B4" w14:textId="77777777" w:rsidTr="001E321D">
        <w:trPr>
          <w:trHeight w:val="28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1EF7FB90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II-8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2A7A97E8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C227BE5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11F7C727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99FD72A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16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40E68B6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7D3CAA9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312863F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8B4D1FC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4BE8AC1B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1126" w:type="dxa"/>
            <w:shd w:val="clear" w:color="auto" w:fill="auto"/>
            <w:vAlign w:val="bottom"/>
            <w:hideMark/>
          </w:tcPr>
          <w:p w14:paraId="381F6672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200</w:t>
            </w:r>
          </w:p>
        </w:tc>
      </w:tr>
      <w:tr w:rsidR="00FC2FE4" w:rsidRPr="00FC2FE4" w14:paraId="6A8B1B15" w14:textId="77777777" w:rsidTr="001E321D">
        <w:trPr>
          <w:trHeight w:val="28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3C043F36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II-9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09F9E0D3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232A8D6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7C83FDB1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EA87B57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18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090A52D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81D90D4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149FAEC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E2BE46A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44E65E39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1126" w:type="dxa"/>
            <w:shd w:val="clear" w:color="auto" w:fill="auto"/>
            <w:vAlign w:val="bottom"/>
            <w:hideMark/>
          </w:tcPr>
          <w:p w14:paraId="54B97A06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200</w:t>
            </w:r>
          </w:p>
        </w:tc>
      </w:tr>
      <w:tr w:rsidR="00FC2FE4" w:rsidRPr="00FC2FE4" w14:paraId="24C8F02C" w14:textId="77777777" w:rsidTr="001E321D">
        <w:trPr>
          <w:trHeight w:val="28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759AEBD6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II-10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53567092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6296662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14:paraId="6D49932B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A9FC318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14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E0C4DE8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9157D1E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86DDED0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A098F28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7BC5B0D8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  <w:tc>
          <w:tcPr>
            <w:tcW w:w="1126" w:type="dxa"/>
            <w:shd w:val="clear" w:color="auto" w:fill="auto"/>
            <w:vAlign w:val="bottom"/>
            <w:hideMark/>
          </w:tcPr>
          <w:p w14:paraId="6A1E3AF6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200</w:t>
            </w:r>
          </w:p>
        </w:tc>
      </w:tr>
      <w:tr w:rsidR="00FC2FE4" w:rsidRPr="00FC2FE4" w14:paraId="3D8E9A61" w14:textId="77777777" w:rsidTr="001E321D">
        <w:trPr>
          <w:trHeight w:val="28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199A3B87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III-1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4CEA73EC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96E0252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C5BD89B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A91A3D4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14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046B6AF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3DB3A08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C4E124E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A212C87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25B609FE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</w:t>
            </w:r>
          </w:p>
        </w:tc>
        <w:tc>
          <w:tcPr>
            <w:tcW w:w="1126" w:type="dxa"/>
            <w:shd w:val="clear" w:color="auto" w:fill="auto"/>
            <w:vAlign w:val="bottom"/>
            <w:hideMark/>
          </w:tcPr>
          <w:p w14:paraId="53AA0BAC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</w:tr>
      <w:tr w:rsidR="00FC2FE4" w:rsidRPr="00FC2FE4" w14:paraId="18C4C370" w14:textId="77777777" w:rsidTr="001E321D">
        <w:trPr>
          <w:trHeight w:val="28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22C54D5D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III-2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06359F43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22B82D6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A47401B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A732905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14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EF97D28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443474B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412C0F8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E81B0D3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50697A79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</w:t>
            </w:r>
          </w:p>
        </w:tc>
        <w:tc>
          <w:tcPr>
            <w:tcW w:w="1126" w:type="dxa"/>
            <w:shd w:val="clear" w:color="auto" w:fill="auto"/>
            <w:vAlign w:val="bottom"/>
            <w:hideMark/>
          </w:tcPr>
          <w:p w14:paraId="798C5C7B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</w:tr>
      <w:tr w:rsidR="00FC2FE4" w:rsidRPr="00FC2FE4" w14:paraId="7F3A964E" w14:textId="77777777" w:rsidTr="001E321D">
        <w:trPr>
          <w:trHeight w:val="28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4F8A50C4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III-3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08494812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E5E9E58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EEDA4EF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DDD2E2E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14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9416DE2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E214268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CFD584F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E31C84F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200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76DE510B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</w:t>
            </w:r>
          </w:p>
        </w:tc>
        <w:tc>
          <w:tcPr>
            <w:tcW w:w="1126" w:type="dxa"/>
            <w:shd w:val="clear" w:color="auto" w:fill="auto"/>
            <w:vAlign w:val="bottom"/>
            <w:hideMark/>
          </w:tcPr>
          <w:p w14:paraId="49D804BD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</w:tr>
      <w:tr w:rsidR="00FC2FE4" w:rsidRPr="00FC2FE4" w14:paraId="7F7B25D1" w14:textId="77777777" w:rsidTr="001E321D">
        <w:trPr>
          <w:trHeight w:val="28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05A531C4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III-4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2D72D065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8B18244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CDF40CC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BC5A0A2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14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7B04E7A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1BF802D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AA520BB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BE56C5D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300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5B7B2218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</w:t>
            </w:r>
          </w:p>
        </w:tc>
        <w:tc>
          <w:tcPr>
            <w:tcW w:w="1126" w:type="dxa"/>
            <w:shd w:val="clear" w:color="auto" w:fill="auto"/>
            <w:vAlign w:val="bottom"/>
            <w:hideMark/>
          </w:tcPr>
          <w:p w14:paraId="1DD7EBBB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</w:tr>
      <w:tr w:rsidR="00FC2FE4" w:rsidRPr="00FC2FE4" w14:paraId="540D2DFC" w14:textId="77777777" w:rsidTr="001E321D">
        <w:trPr>
          <w:trHeight w:val="28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3266CEAB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III-5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2D1346D2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790B1D1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5027C5C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B69C2AB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14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35DED85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56DC12A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E98246D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DBA3DF8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300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0CE81ACE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</w:t>
            </w:r>
          </w:p>
        </w:tc>
        <w:tc>
          <w:tcPr>
            <w:tcW w:w="1126" w:type="dxa"/>
            <w:shd w:val="clear" w:color="auto" w:fill="auto"/>
            <w:vAlign w:val="bottom"/>
            <w:hideMark/>
          </w:tcPr>
          <w:p w14:paraId="3F58FDCB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</w:tr>
      <w:tr w:rsidR="00FC2FE4" w:rsidRPr="00FC2FE4" w14:paraId="5C372236" w14:textId="77777777" w:rsidTr="001E321D">
        <w:trPr>
          <w:trHeight w:val="28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18AA0334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III-6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4D498F85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A13D2E9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58EF636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888269E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14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A3E73A8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8E7E253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2E27262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44AC01D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02B90051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</w:t>
            </w:r>
          </w:p>
        </w:tc>
        <w:tc>
          <w:tcPr>
            <w:tcW w:w="1126" w:type="dxa"/>
            <w:shd w:val="clear" w:color="auto" w:fill="auto"/>
            <w:vAlign w:val="bottom"/>
            <w:hideMark/>
          </w:tcPr>
          <w:p w14:paraId="0E4DDD80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</w:tr>
      <w:tr w:rsidR="00FC2FE4" w:rsidRPr="00FC2FE4" w14:paraId="4D424527" w14:textId="77777777" w:rsidTr="001E321D">
        <w:trPr>
          <w:trHeight w:val="28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4A2850A0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III-7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07A9F042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D72B732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4EABAE0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C1008AD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14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E29C4DE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3724154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14114B3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8C3E10F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200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5D9DC19B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</w:t>
            </w:r>
          </w:p>
        </w:tc>
        <w:tc>
          <w:tcPr>
            <w:tcW w:w="1126" w:type="dxa"/>
            <w:shd w:val="clear" w:color="auto" w:fill="auto"/>
            <w:vAlign w:val="bottom"/>
            <w:hideMark/>
          </w:tcPr>
          <w:p w14:paraId="08194A41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</w:tr>
      <w:tr w:rsidR="00FC2FE4" w:rsidRPr="00FC2FE4" w14:paraId="01790543" w14:textId="77777777" w:rsidTr="001E321D">
        <w:trPr>
          <w:trHeight w:val="28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0263C316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III-8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483FD545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3E58D56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86C01D9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28FA0FF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14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B203532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DA5A1D8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63EBDD9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0061AA2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300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55386270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</w:t>
            </w:r>
          </w:p>
        </w:tc>
        <w:tc>
          <w:tcPr>
            <w:tcW w:w="1126" w:type="dxa"/>
            <w:shd w:val="clear" w:color="auto" w:fill="auto"/>
            <w:vAlign w:val="bottom"/>
            <w:hideMark/>
          </w:tcPr>
          <w:p w14:paraId="6F253542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</w:tr>
      <w:tr w:rsidR="00FC2FE4" w:rsidRPr="00FC2FE4" w14:paraId="39F637A1" w14:textId="77777777" w:rsidTr="001E321D">
        <w:trPr>
          <w:trHeight w:val="28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1ACB9E8E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III-9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108E5E72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0C9E483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C50546A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0C327FF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14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9E23208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5A6594A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9BC3370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40E3B6F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710AF2F4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</w:t>
            </w:r>
          </w:p>
        </w:tc>
        <w:tc>
          <w:tcPr>
            <w:tcW w:w="1126" w:type="dxa"/>
            <w:shd w:val="clear" w:color="auto" w:fill="auto"/>
            <w:vAlign w:val="bottom"/>
            <w:hideMark/>
          </w:tcPr>
          <w:p w14:paraId="4C176E7B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</w:tr>
      <w:tr w:rsidR="00FC2FE4" w:rsidRPr="00FC2FE4" w14:paraId="0B17EC29" w14:textId="77777777" w:rsidTr="001E321D">
        <w:trPr>
          <w:trHeight w:val="280"/>
          <w:jc w:val="center"/>
        </w:trPr>
        <w:tc>
          <w:tcPr>
            <w:tcW w:w="714" w:type="dxa"/>
            <w:shd w:val="clear" w:color="auto" w:fill="auto"/>
            <w:vAlign w:val="center"/>
            <w:hideMark/>
          </w:tcPr>
          <w:p w14:paraId="35C0F840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III-10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47008425" w14:textId="77777777" w:rsidR="00FC2FE4" w:rsidRPr="00FC2FE4" w:rsidRDefault="00FC2FE4" w:rsidP="00FC2FE4">
            <w:pPr>
              <w:widowControl/>
              <w:jc w:val="center"/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</w:pPr>
            <w:r w:rsidRPr="00FC2FE4">
              <w:rPr>
                <w:rFonts w:ascii="Times New Roman" w:eastAsia="宋体" w:hAnsi="Times New Roman" w:cs="Times New Roman"/>
                <w:noProof w:val="0"/>
                <w:color w:val="000000"/>
                <w:kern w:val="0"/>
                <w:szCs w:val="21"/>
                <w:lang w:val="en-US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9DA518F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777DE26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C9233BE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14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FD7D4FD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612ED5D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F28E193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E62A79C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100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69C4D207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1</w:t>
            </w:r>
          </w:p>
        </w:tc>
        <w:tc>
          <w:tcPr>
            <w:tcW w:w="1126" w:type="dxa"/>
            <w:shd w:val="clear" w:color="auto" w:fill="auto"/>
            <w:vAlign w:val="bottom"/>
            <w:hideMark/>
          </w:tcPr>
          <w:p w14:paraId="3EBA45E3" w14:textId="77777777" w:rsidR="00FC2FE4" w:rsidRPr="00FC2FE4" w:rsidRDefault="00FC2FE4" w:rsidP="00FC2FE4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  <w:lang w:val="en-US"/>
              </w:rPr>
            </w:pPr>
            <w:r w:rsidRPr="00FC2FE4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  <w:lang w:val="en-US"/>
              </w:rPr>
              <w:t>0</w:t>
            </w:r>
          </w:p>
        </w:tc>
      </w:tr>
    </w:tbl>
    <w:p w14:paraId="15F3D815" w14:textId="77777777" w:rsidR="0033255E" w:rsidRPr="0033255E" w:rsidRDefault="0033255E" w:rsidP="00B079CC">
      <w:pPr>
        <w:spacing w:line="360" w:lineRule="auto"/>
        <w:jc w:val="center"/>
        <w:rPr>
          <w:sz w:val="24"/>
          <w:szCs w:val="28"/>
        </w:rPr>
      </w:pPr>
    </w:p>
    <w:sectPr w:rsidR="0033255E" w:rsidRPr="0033255E" w:rsidSect="004C55C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A123" w14:textId="77777777" w:rsidR="003F03F5" w:rsidRDefault="003F03F5" w:rsidP="00074E9F">
      <w:r>
        <w:separator/>
      </w:r>
    </w:p>
  </w:endnote>
  <w:endnote w:type="continuationSeparator" w:id="0">
    <w:p w14:paraId="138DD5BD" w14:textId="77777777" w:rsidR="003F03F5" w:rsidRDefault="003F03F5" w:rsidP="0007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11201" w14:textId="77777777" w:rsidR="003F03F5" w:rsidRDefault="003F03F5" w:rsidP="00074E9F">
      <w:r>
        <w:separator/>
      </w:r>
    </w:p>
  </w:footnote>
  <w:footnote w:type="continuationSeparator" w:id="0">
    <w:p w14:paraId="4EE9FBE8" w14:textId="77777777" w:rsidR="003F03F5" w:rsidRDefault="003F03F5" w:rsidP="00074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7DBF72"/>
    <w:multiLevelType w:val="singleLevel"/>
    <w:tmpl w:val="FD7DBF7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F526672"/>
    <w:multiLevelType w:val="hybridMultilevel"/>
    <w:tmpl w:val="60CCEBB4"/>
    <w:lvl w:ilvl="0" w:tplc="C020126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B3"/>
    <w:rsid w:val="0000123A"/>
    <w:rsid w:val="00003071"/>
    <w:rsid w:val="00022313"/>
    <w:rsid w:val="00074E9F"/>
    <w:rsid w:val="00076DAC"/>
    <w:rsid w:val="000C0C99"/>
    <w:rsid w:val="000D1C09"/>
    <w:rsid w:val="000E4B81"/>
    <w:rsid w:val="001336F0"/>
    <w:rsid w:val="001A5E21"/>
    <w:rsid w:val="001E321D"/>
    <w:rsid w:val="001E40F8"/>
    <w:rsid w:val="00206611"/>
    <w:rsid w:val="002C55DE"/>
    <w:rsid w:val="002F00B8"/>
    <w:rsid w:val="0033255E"/>
    <w:rsid w:val="00350D37"/>
    <w:rsid w:val="003B0737"/>
    <w:rsid w:val="003F03F5"/>
    <w:rsid w:val="0040585E"/>
    <w:rsid w:val="00476500"/>
    <w:rsid w:val="00490CB7"/>
    <w:rsid w:val="004B193A"/>
    <w:rsid w:val="004C55CE"/>
    <w:rsid w:val="004D1519"/>
    <w:rsid w:val="004F18CB"/>
    <w:rsid w:val="00526464"/>
    <w:rsid w:val="00560BB3"/>
    <w:rsid w:val="005766FB"/>
    <w:rsid w:val="0059260E"/>
    <w:rsid w:val="005E43D4"/>
    <w:rsid w:val="0065771E"/>
    <w:rsid w:val="006E6447"/>
    <w:rsid w:val="006F58B0"/>
    <w:rsid w:val="007127A2"/>
    <w:rsid w:val="007477CB"/>
    <w:rsid w:val="00763D24"/>
    <w:rsid w:val="007C5942"/>
    <w:rsid w:val="007F5856"/>
    <w:rsid w:val="00851037"/>
    <w:rsid w:val="009212F9"/>
    <w:rsid w:val="00960CAE"/>
    <w:rsid w:val="009C05FE"/>
    <w:rsid w:val="00A070F0"/>
    <w:rsid w:val="00A37347"/>
    <w:rsid w:val="00A90A14"/>
    <w:rsid w:val="00A92E13"/>
    <w:rsid w:val="00AD7F53"/>
    <w:rsid w:val="00B079CC"/>
    <w:rsid w:val="00B37401"/>
    <w:rsid w:val="00BF77BE"/>
    <w:rsid w:val="00C3364A"/>
    <w:rsid w:val="00C3588D"/>
    <w:rsid w:val="00C533F2"/>
    <w:rsid w:val="00C93E23"/>
    <w:rsid w:val="00CC4739"/>
    <w:rsid w:val="00CD5321"/>
    <w:rsid w:val="00DB5711"/>
    <w:rsid w:val="00E54899"/>
    <w:rsid w:val="00E85D4E"/>
    <w:rsid w:val="00F754D3"/>
    <w:rsid w:val="00F75F3F"/>
    <w:rsid w:val="00FC2FE4"/>
    <w:rsid w:val="00F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2C0D75"/>
  <w15:chartTrackingRefBased/>
  <w15:docId w15:val="{33DBFB6B-98A9-4560-B235-66974194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4E9F"/>
    <w:rPr>
      <w:noProof/>
      <w:sz w:val="18"/>
      <w:szCs w:val="18"/>
      <w:lang w:val="en-AU"/>
    </w:rPr>
  </w:style>
  <w:style w:type="paragraph" w:styleId="a5">
    <w:name w:val="footer"/>
    <w:basedOn w:val="a"/>
    <w:link w:val="a6"/>
    <w:uiPriority w:val="99"/>
    <w:unhideWhenUsed/>
    <w:rsid w:val="00074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4E9F"/>
    <w:rPr>
      <w:noProof/>
      <w:sz w:val="18"/>
      <w:szCs w:val="18"/>
      <w:lang w:val="en-AU"/>
    </w:rPr>
  </w:style>
  <w:style w:type="paragraph" w:styleId="a7">
    <w:name w:val="Subtitle"/>
    <w:basedOn w:val="a"/>
    <w:next w:val="a"/>
    <w:link w:val="a8"/>
    <w:uiPriority w:val="11"/>
    <w:qFormat/>
    <w:rsid w:val="00B079CC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B079CC"/>
    <w:rPr>
      <w:b/>
      <w:bCs/>
      <w:noProof/>
      <w:kern w:val="28"/>
      <w:sz w:val="32"/>
      <w:szCs w:val="32"/>
      <w:lang w:val="en-AU"/>
    </w:rPr>
  </w:style>
  <w:style w:type="paragraph" w:styleId="a9">
    <w:name w:val="List Paragraph"/>
    <w:basedOn w:val="a"/>
    <w:uiPriority w:val="34"/>
    <w:qFormat/>
    <w:rsid w:val="004F18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2DDF2-A592-44F2-8034-5F3B467A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6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liu xiang</cp:lastModifiedBy>
  <cp:revision>49</cp:revision>
  <dcterms:created xsi:type="dcterms:W3CDTF">2020-10-06T03:48:00Z</dcterms:created>
  <dcterms:modified xsi:type="dcterms:W3CDTF">2021-12-31T06:45:00Z</dcterms:modified>
</cp:coreProperties>
</file>